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48D45" w14:textId="77777777" w:rsidR="00BE6021" w:rsidRPr="00E31633" w:rsidRDefault="00BE6021" w:rsidP="00424520">
      <w:pPr>
        <w:spacing w:after="0" w:line="276" w:lineRule="auto"/>
        <w:rPr>
          <w:rFonts w:ascii="Roboto" w:hAnsi="Roboto" w:cs="Times New Roman"/>
          <w:b/>
          <w:i/>
          <w:sz w:val="24"/>
        </w:rPr>
      </w:pPr>
    </w:p>
    <w:p w14:paraId="3CE011A5" w14:textId="71FE8F0D" w:rsidR="00E07999" w:rsidRPr="00F864EA" w:rsidRDefault="00D31369" w:rsidP="00F864EA">
      <w:pPr>
        <w:rPr>
          <w:rFonts w:ascii="Roboto" w:hAnsi="Roboto" w:cs="Times New Roman"/>
          <w:b/>
          <w:i/>
          <w:sz w:val="24"/>
        </w:rPr>
      </w:pPr>
      <w:r w:rsidRPr="00E31633">
        <w:rPr>
          <w:rFonts w:ascii="Roboto" w:hAnsi="Roboto" w:cs="Times New Roman"/>
          <w:b/>
          <w:i/>
          <w:sz w:val="24"/>
        </w:rPr>
        <w:t xml:space="preserve">Email #2: </w:t>
      </w:r>
      <w:r w:rsidR="00E07999" w:rsidRPr="00E31633">
        <w:rPr>
          <w:rFonts w:ascii="Roboto" w:hAnsi="Roboto" w:cs="Times New Roman"/>
          <w:b/>
          <w:i/>
          <w:sz w:val="24"/>
        </w:rPr>
        <w:t>Invite to Give: Your Campaign is Live</w:t>
      </w:r>
      <w:bookmarkStart w:id="0" w:name="_GoBack"/>
      <w:bookmarkEnd w:id="0"/>
    </w:p>
    <w:p w14:paraId="7B11C772" w14:textId="726DC343" w:rsidR="00E07999" w:rsidRPr="00E31633" w:rsidRDefault="00D31369" w:rsidP="00E07999">
      <w:pPr>
        <w:spacing w:after="0" w:line="276" w:lineRule="auto"/>
        <w:rPr>
          <w:rFonts w:ascii="Roboto" w:hAnsi="Roboto" w:cs="Times New Roman"/>
          <w:b/>
          <w:sz w:val="24"/>
        </w:rPr>
      </w:pPr>
      <w:r w:rsidRPr="00E31633">
        <w:rPr>
          <w:rFonts w:ascii="Roboto" w:hAnsi="Roboto" w:cs="Times New Roman"/>
          <w:b/>
          <w:sz w:val="24"/>
        </w:rPr>
        <w:t xml:space="preserve">Header 1: </w:t>
      </w:r>
      <w:r w:rsidR="00E07999" w:rsidRPr="00E31633">
        <w:rPr>
          <w:rFonts w:ascii="Roboto" w:hAnsi="Roboto" w:cs="Times New Roman"/>
          <w:b/>
          <w:sz w:val="24"/>
        </w:rPr>
        <w:t>An Invitation to Give</w:t>
      </w:r>
    </w:p>
    <w:p w14:paraId="741D5ED1" w14:textId="2FF362EA" w:rsidR="00E07999" w:rsidRPr="00E31633" w:rsidRDefault="00D31369" w:rsidP="00E07999">
      <w:pPr>
        <w:spacing w:after="0" w:line="276" w:lineRule="auto"/>
        <w:jc w:val="center"/>
        <w:rPr>
          <w:rFonts w:ascii="Roboto" w:hAnsi="Roboto" w:cs="Times New Roman"/>
          <w:b/>
          <w:sz w:val="24"/>
        </w:rPr>
      </w:pPr>
      <w:r w:rsidRPr="00E31633">
        <w:rPr>
          <w:rFonts w:ascii="Roboto" w:hAnsi="Roboto" w:cs="Times New Roman"/>
          <w:b/>
          <w:sz w:val="24"/>
        </w:rPr>
        <w:t xml:space="preserve">Header 2: </w:t>
      </w:r>
      <w:r w:rsidR="00E07999" w:rsidRPr="00E31633">
        <w:rPr>
          <w:rFonts w:ascii="Roboto" w:hAnsi="Roboto" w:cs="Times New Roman"/>
          <w:b/>
          <w:sz w:val="24"/>
        </w:rPr>
        <w:t>Join Us in Making a Difference in the Community</w:t>
      </w:r>
    </w:p>
    <w:p w14:paraId="25CB6240" w14:textId="77777777" w:rsidR="00E07999" w:rsidRPr="00E31633" w:rsidRDefault="00E07999" w:rsidP="00424520">
      <w:pPr>
        <w:spacing w:after="0" w:line="276" w:lineRule="auto"/>
        <w:rPr>
          <w:rFonts w:ascii="Roboto" w:hAnsi="Roboto" w:cs="Times New Roman"/>
          <w:b/>
          <w:sz w:val="24"/>
        </w:rPr>
      </w:pPr>
    </w:p>
    <w:p w14:paraId="06850181" w14:textId="6F4CBB0F" w:rsidR="00E07999" w:rsidRPr="00E31633" w:rsidRDefault="00E07999" w:rsidP="00424520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Your workplace campaign is now live! Your contribution benefits </w:t>
      </w:r>
      <w:r w:rsidR="0088331C" w:rsidRPr="00E31633">
        <w:rPr>
          <w:rFonts w:ascii="Roboto" w:hAnsi="Roboto" w:cs="Times New Roman"/>
          <w:sz w:val="24"/>
        </w:rPr>
        <w:t xml:space="preserve">United Way of El Paso County’s </w:t>
      </w:r>
      <w:r w:rsidRPr="00E31633">
        <w:rPr>
          <w:rFonts w:ascii="Roboto" w:hAnsi="Roboto" w:cs="Times New Roman"/>
          <w:sz w:val="24"/>
        </w:rPr>
        <w:t>Community Impact Fund, which supports critical programs and initiatives throughout the community</w:t>
      </w:r>
      <w:r w:rsidR="00C97581" w:rsidRPr="00E31633">
        <w:rPr>
          <w:rFonts w:ascii="Roboto" w:hAnsi="Roboto" w:cs="Times New Roman"/>
          <w:sz w:val="24"/>
        </w:rPr>
        <w:t xml:space="preserve"> </w:t>
      </w:r>
      <w:r w:rsidR="0088331C" w:rsidRPr="00E31633">
        <w:rPr>
          <w:rFonts w:ascii="Roboto" w:hAnsi="Roboto" w:cs="Times New Roman"/>
          <w:sz w:val="24"/>
        </w:rPr>
        <w:t xml:space="preserve">from local agencies </w:t>
      </w:r>
      <w:r w:rsidR="00C97581" w:rsidRPr="00E31633">
        <w:rPr>
          <w:rFonts w:ascii="Roboto" w:hAnsi="Roboto" w:cs="Times New Roman"/>
          <w:sz w:val="24"/>
        </w:rPr>
        <w:t xml:space="preserve">and </w:t>
      </w:r>
      <w:r w:rsidR="0088331C" w:rsidRPr="00E31633">
        <w:rPr>
          <w:rFonts w:ascii="Roboto" w:hAnsi="Roboto" w:cs="Times New Roman"/>
          <w:sz w:val="24"/>
        </w:rPr>
        <w:t>benefits vital United Way-led</w:t>
      </w:r>
      <w:r w:rsidR="00C97581" w:rsidRPr="00E31633">
        <w:rPr>
          <w:rFonts w:ascii="Roboto" w:hAnsi="Roboto" w:cs="Times New Roman"/>
          <w:sz w:val="24"/>
        </w:rPr>
        <w:t xml:space="preserve"> programs</w:t>
      </w:r>
      <w:r w:rsidRPr="00E31633">
        <w:rPr>
          <w:rFonts w:ascii="Roboto" w:hAnsi="Roboto" w:cs="Times New Roman"/>
          <w:sz w:val="24"/>
        </w:rPr>
        <w:t xml:space="preserve">. As we heal from the effects of the pandemic and move forward as a community, your donation can make a difference now more than ever. </w:t>
      </w:r>
    </w:p>
    <w:p w14:paraId="37975395" w14:textId="77777777" w:rsidR="00E07999" w:rsidRPr="00E31633" w:rsidRDefault="00E07999" w:rsidP="00424520">
      <w:pPr>
        <w:spacing w:after="0" w:line="276" w:lineRule="auto"/>
        <w:rPr>
          <w:rFonts w:ascii="Roboto" w:hAnsi="Roboto" w:cs="Times New Roman"/>
          <w:sz w:val="24"/>
        </w:rPr>
      </w:pPr>
    </w:p>
    <w:p w14:paraId="436E4AED" w14:textId="047C9E90" w:rsidR="00E07999" w:rsidRPr="00E31633" w:rsidRDefault="00D31369" w:rsidP="00424520">
      <w:pPr>
        <w:spacing w:after="0" w:line="276" w:lineRule="auto"/>
        <w:rPr>
          <w:rFonts w:ascii="Roboto" w:hAnsi="Roboto" w:cs="Times New Roman"/>
          <w:b/>
          <w:sz w:val="24"/>
        </w:rPr>
      </w:pPr>
      <w:r w:rsidRPr="00E31633">
        <w:rPr>
          <w:rFonts w:ascii="Roboto" w:hAnsi="Roboto" w:cs="Times New Roman"/>
          <w:b/>
          <w:sz w:val="24"/>
        </w:rPr>
        <w:t xml:space="preserve">Header 2: </w:t>
      </w:r>
      <w:r w:rsidR="00E07999" w:rsidRPr="00E31633">
        <w:rPr>
          <w:rFonts w:ascii="Roboto" w:hAnsi="Roboto" w:cs="Times New Roman"/>
          <w:b/>
          <w:sz w:val="24"/>
        </w:rPr>
        <w:t>Support Important Programs Throughout El Paso</w:t>
      </w:r>
    </w:p>
    <w:p w14:paraId="793D5118" w14:textId="77777777" w:rsidR="00E07999" w:rsidRPr="00E31633" w:rsidRDefault="00E07999" w:rsidP="00424520">
      <w:pPr>
        <w:spacing w:after="0" w:line="276" w:lineRule="auto"/>
        <w:rPr>
          <w:rFonts w:ascii="Roboto" w:hAnsi="Roboto" w:cs="Times New Roman"/>
          <w:b/>
          <w:sz w:val="24"/>
        </w:rPr>
      </w:pPr>
    </w:p>
    <w:p w14:paraId="405CEE3E" w14:textId="7C20CCED" w:rsidR="00E07999" w:rsidRPr="00E31633" w:rsidRDefault="00E07999" w:rsidP="00424520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Our Community Impact Fund supports programs making a difference in the areas of education, health, basic needs, and financial stability. Through the </w:t>
      </w:r>
      <w:r w:rsidR="0088331C" w:rsidRPr="00E31633">
        <w:rPr>
          <w:rFonts w:ascii="Roboto" w:hAnsi="Roboto" w:cs="Times New Roman"/>
          <w:sz w:val="24"/>
        </w:rPr>
        <w:t xml:space="preserve">Community Impact </w:t>
      </w:r>
      <w:r w:rsidRPr="00E31633">
        <w:rPr>
          <w:rFonts w:ascii="Roboto" w:hAnsi="Roboto" w:cs="Times New Roman"/>
          <w:sz w:val="24"/>
        </w:rPr>
        <w:t xml:space="preserve">Fund, we’ve supported organizations </w:t>
      </w:r>
      <w:r w:rsidR="00A54B24" w:rsidRPr="00E31633">
        <w:rPr>
          <w:rFonts w:ascii="Roboto" w:hAnsi="Roboto" w:cs="Times New Roman"/>
          <w:sz w:val="24"/>
        </w:rPr>
        <w:t>whose programs work to</w:t>
      </w:r>
      <w:r w:rsidRPr="00E31633">
        <w:rPr>
          <w:rFonts w:ascii="Roboto" w:hAnsi="Roboto" w:cs="Times New Roman"/>
          <w:sz w:val="24"/>
        </w:rPr>
        <w:t>:</w:t>
      </w:r>
    </w:p>
    <w:p w14:paraId="482CA959" w14:textId="77777777" w:rsidR="00E07999" w:rsidRPr="00E31633" w:rsidRDefault="00E07999" w:rsidP="00424520">
      <w:pPr>
        <w:spacing w:after="0" w:line="276" w:lineRule="auto"/>
        <w:rPr>
          <w:rFonts w:ascii="Roboto" w:hAnsi="Roboto" w:cs="Times New Roman"/>
          <w:sz w:val="24"/>
        </w:rPr>
      </w:pPr>
    </w:p>
    <w:p w14:paraId="2A3F4E00" w14:textId="6DB11F97" w:rsidR="001226C9" w:rsidRPr="00E31633" w:rsidRDefault="001226C9" w:rsidP="001226C9">
      <w:pPr>
        <w:pStyle w:val="ListParagraph"/>
        <w:numPr>
          <w:ilvl w:val="0"/>
          <w:numId w:val="1"/>
        </w:num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Support Early Learning: With your support, we can continue to provide resources for children and families. Between 2019 and 2020, we distributed 1,765 books through our Grade-Level Reading Initiative and served nearly 800 children through a combination of virtual and in-person visits and events for our Parents as Teachers Program. These efforts supported literacy and helped prepare young children to enter school. </w:t>
      </w:r>
    </w:p>
    <w:p w14:paraId="59A029C5" w14:textId="4A8F92CC" w:rsidR="001226C9" w:rsidRPr="00E31633" w:rsidRDefault="001226C9" w:rsidP="001226C9">
      <w:pPr>
        <w:pStyle w:val="ListParagraph"/>
        <w:numPr>
          <w:ilvl w:val="0"/>
          <w:numId w:val="1"/>
        </w:num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Provide Financial Stability: As we navigated the COVID-19 pandemic, our United Way supported those financially impacted through rent and utility assistance. More than $102,000 was allocated to support these efforts. </w:t>
      </w:r>
    </w:p>
    <w:p w14:paraId="00FF731B" w14:textId="49DEE49D" w:rsidR="00EF6D92" w:rsidRPr="00E31633" w:rsidRDefault="000F6B8B" w:rsidP="001226C9">
      <w:pPr>
        <w:pStyle w:val="ListParagraph"/>
        <w:numPr>
          <w:ilvl w:val="0"/>
          <w:numId w:val="1"/>
        </w:num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Maintain Basic Needs: Through our Community Impact Fund, our United Way funded </w:t>
      </w:r>
      <w:r w:rsidR="0088331C" w:rsidRPr="00E31633">
        <w:rPr>
          <w:rFonts w:ascii="Roboto" w:hAnsi="Roboto" w:cs="Times New Roman"/>
          <w:sz w:val="24"/>
        </w:rPr>
        <w:t xml:space="preserve">and build volunteer capacity of </w:t>
      </w:r>
      <w:r w:rsidRPr="00E31633">
        <w:rPr>
          <w:rFonts w:ascii="Roboto" w:hAnsi="Roboto" w:cs="Times New Roman"/>
          <w:sz w:val="24"/>
        </w:rPr>
        <w:t xml:space="preserve">programs providing emergency food and shelter to those in need, especially during the pandemic, when the need for these services increased significantly. </w:t>
      </w:r>
    </w:p>
    <w:p w14:paraId="70A3727D" w14:textId="1C699D8B" w:rsidR="000F6B8B" w:rsidRPr="00E31633" w:rsidRDefault="000F6B8B" w:rsidP="001226C9">
      <w:pPr>
        <w:pStyle w:val="ListParagraph"/>
        <w:numPr>
          <w:ilvl w:val="0"/>
          <w:numId w:val="1"/>
        </w:num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Keep El </w:t>
      </w:r>
      <w:proofErr w:type="spellStart"/>
      <w:r w:rsidRPr="00E31633">
        <w:rPr>
          <w:rFonts w:ascii="Roboto" w:hAnsi="Roboto" w:cs="Times New Roman"/>
          <w:sz w:val="24"/>
        </w:rPr>
        <w:t>Pasoans</w:t>
      </w:r>
      <w:proofErr w:type="spellEnd"/>
      <w:r w:rsidRPr="00E31633">
        <w:rPr>
          <w:rFonts w:ascii="Roboto" w:hAnsi="Roboto" w:cs="Times New Roman"/>
          <w:sz w:val="24"/>
        </w:rPr>
        <w:t xml:space="preserve"> Healthy: </w:t>
      </w:r>
      <w:r w:rsidR="00BC5C9C" w:rsidRPr="00E31633">
        <w:rPr>
          <w:rFonts w:ascii="Roboto" w:hAnsi="Roboto" w:cs="Times New Roman"/>
          <w:sz w:val="24"/>
        </w:rPr>
        <w:t xml:space="preserve">When you contribute to our Community Impact Fund, you help us support programs increasing access to mental and physical health services, help El </w:t>
      </w:r>
      <w:proofErr w:type="spellStart"/>
      <w:r w:rsidR="00BC5C9C" w:rsidRPr="00E31633">
        <w:rPr>
          <w:rFonts w:ascii="Roboto" w:hAnsi="Roboto" w:cs="Times New Roman"/>
          <w:sz w:val="24"/>
        </w:rPr>
        <w:t>Pasoans</w:t>
      </w:r>
      <w:proofErr w:type="spellEnd"/>
      <w:r w:rsidR="00BC5C9C" w:rsidRPr="00E31633">
        <w:rPr>
          <w:rFonts w:ascii="Roboto" w:hAnsi="Roboto" w:cs="Times New Roman"/>
          <w:sz w:val="24"/>
        </w:rPr>
        <w:t xml:space="preserve"> save money on their prescriptions, and more. </w:t>
      </w:r>
    </w:p>
    <w:p w14:paraId="6F6D1A6B" w14:textId="77777777" w:rsidR="00E07999" w:rsidRPr="00E31633" w:rsidRDefault="00E07999" w:rsidP="00E07999">
      <w:pPr>
        <w:spacing w:after="0" w:line="276" w:lineRule="auto"/>
        <w:rPr>
          <w:rFonts w:ascii="Roboto" w:hAnsi="Roboto" w:cs="Times New Roman"/>
          <w:sz w:val="24"/>
        </w:rPr>
      </w:pPr>
    </w:p>
    <w:p w14:paraId="479B7A2D" w14:textId="0B69DFDF" w:rsidR="00E07999" w:rsidRPr="00E31633" w:rsidRDefault="00D31369" w:rsidP="00E07999">
      <w:pPr>
        <w:spacing w:after="0" w:line="276" w:lineRule="auto"/>
        <w:rPr>
          <w:rFonts w:ascii="Roboto" w:hAnsi="Roboto" w:cs="Times New Roman"/>
          <w:b/>
          <w:sz w:val="24"/>
        </w:rPr>
      </w:pPr>
      <w:r w:rsidRPr="00E31633">
        <w:rPr>
          <w:rFonts w:ascii="Roboto" w:hAnsi="Roboto" w:cs="Times New Roman"/>
          <w:b/>
          <w:sz w:val="24"/>
        </w:rPr>
        <w:t xml:space="preserve">Header 2: </w:t>
      </w:r>
      <w:r w:rsidR="00E07999" w:rsidRPr="00E31633">
        <w:rPr>
          <w:rFonts w:ascii="Roboto" w:hAnsi="Roboto" w:cs="Times New Roman"/>
          <w:b/>
          <w:sz w:val="24"/>
        </w:rPr>
        <w:t>Make a Difference Today!</w:t>
      </w:r>
    </w:p>
    <w:p w14:paraId="32AADB34" w14:textId="77777777" w:rsidR="00E07999" w:rsidRPr="00E31633" w:rsidRDefault="00E07999" w:rsidP="00E07999">
      <w:pPr>
        <w:spacing w:after="0" w:line="276" w:lineRule="auto"/>
        <w:rPr>
          <w:rFonts w:ascii="Roboto" w:hAnsi="Roboto" w:cs="Times New Roman"/>
          <w:b/>
          <w:sz w:val="24"/>
        </w:rPr>
      </w:pPr>
    </w:p>
    <w:p w14:paraId="4FB9226E" w14:textId="13E82DB6" w:rsidR="003778E2" w:rsidRPr="00E31633" w:rsidRDefault="00E07999" w:rsidP="00E07999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Now that your workplace campaign is live, you have the power to enact real change for El </w:t>
      </w:r>
      <w:proofErr w:type="spellStart"/>
      <w:r w:rsidRPr="00E31633">
        <w:rPr>
          <w:rFonts w:ascii="Roboto" w:hAnsi="Roboto" w:cs="Times New Roman"/>
          <w:sz w:val="24"/>
        </w:rPr>
        <w:t>Pasoans</w:t>
      </w:r>
      <w:proofErr w:type="spellEnd"/>
      <w:r w:rsidRPr="00E31633">
        <w:rPr>
          <w:rFonts w:ascii="Roboto" w:hAnsi="Roboto" w:cs="Times New Roman"/>
          <w:sz w:val="24"/>
        </w:rPr>
        <w:t xml:space="preserve"> far and wide. We invite you in helping us to achieve a thriving El Paso for all. </w:t>
      </w:r>
    </w:p>
    <w:p w14:paraId="0ACE8B9B" w14:textId="753C865C" w:rsidR="00C17B6B" w:rsidRPr="00E31633" w:rsidRDefault="00C17B6B" w:rsidP="00E07999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 </w:t>
      </w:r>
    </w:p>
    <w:sectPr w:rsidR="00C17B6B" w:rsidRPr="00E3163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9935C" w14:textId="77777777" w:rsidR="00DF6A7A" w:rsidRDefault="00DF6A7A" w:rsidP="00E31633">
      <w:pPr>
        <w:spacing w:after="0" w:line="240" w:lineRule="auto"/>
      </w:pPr>
      <w:r>
        <w:separator/>
      </w:r>
    </w:p>
  </w:endnote>
  <w:endnote w:type="continuationSeparator" w:id="0">
    <w:p w14:paraId="584F5CBC" w14:textId="77777777" w:rsidR="00DF6A7A" w:rsidRDefault="00DF6A7A" w:rsidP="00E3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EABC7" w14:textId="77777777" w:rsidR="00DF6A7A" w:rsidRDefault="00DF6A7A" w:rsidP="00E31633">
      <w:pPr>
        <w:spacing w:after="0" w:line="240" w:lineRule="auto"/>
      </w:pPr>
      <w:r>
        <w:separator/>
      </w:r>
    </w:p>
  </w:footnote>
  <w:footnote w:type="continuationSeparator" w:id="0">
    <w:p w14:paraId="550E0632" w14:textId="77777777" w:rsidR="00DF6A7A" w:rsidRDefault="00DF6A7A" w:rsidP="00E31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FBCE9" w14:textId="09CF8F48" w:rsidR="00E31633" w:rsidRDefault="00E31633">
    <w:pPr>
      <w:pStyle w:val="Header"/>
    </w:pPr>
    <w:r>
      <w:rPr>
        <w:rFonts w:ascii="Roboto" w:hAnsi="Roboto" w:cs="Times New Roman"/>
        <w:b/>
        <w:noProof/>
        <w:sz w:val="24"/>
      </w:rPr>
      <w:drawing>
        <wp:anchor distT="0" distB="0" distL="114300" distR="114300" simplePos="0" relativeHeight="251659264" behindDoc="0" locked="0" layoutInCell="1" allowOverlap="1" wp14:anchorId="7AB866BD" wp14:editId="015D4B46">
          <wp:simplePos x="0" y="0"/>
          <wp:positionH relativeFrom="column">
            <wp:posOffset>5276850</wp:posOffset>
          </wp:positionH>
          <wp:positionV relativeFrom="paragraph">
            <wp:posOffset>-457200</wp:posOffset>
          </wp:positionV>
          <wp:extent cx="1076325" cy="1076325"/>
          <wp:effectExtent l="0" t="0" r="952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ted Way of El Paso County - Digital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076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1F7A"/>
    <w:multiLevelType w:val="hybridMultilevel"/>
    <w:tmpl w:val="8BB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A6E9E"/>
    <w:multiLevelType w:val="hybridMultilevel"/>
    <w:tmpl w:val="D55A5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574A5"/>
    <w:multiLevelType w:val="hybridMultilevel"/>
    <w:tmpl w:val="49162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E0"/>
    <w:rsid w:val="000174B2"/>
    <w:rsid w:val="000932AC"/>
    <w:rsid w:val="0009630F"/>
    <w:rsid w:val="000F6B8B"/>
    <w:rsid w:val="0010523A"/>
    <w:rsid w:val="001226C9"/>
    <w:rsid w:val="00192028"/>
    <w:rsid w:val="00286EE1"/>
    <w:rsid w:val="003778E2"/>
    <w:rsid w:val="00424520"/>
    <w:rsid w:val="00426EFA"/>
    <w:rsid w:val="00467300"/>
    <w:rsid w:val="004B3E2D"/>
    <w:rsid w:val="00600753"/>
    <w:rsid w:val="00627169"/>
    <w:rsid w:val="006301CC"/>
    <w:rsid w:val="0088331C"/>
    <w:rsid w:val="008D2EB0"/>
    <w:rsid w:val="0091135E"/>
    <w:rsid w:val="00A10828"/>
    <w:rsid w:val="00A36051"/>
    <w:rsid w:val="00A54B24"/>
    <w:rsid w:val="00B71A1C"/>
    <w:rsid w:val="00B76F25"/>
    <w:rsid w:val="00BC0A9F"/>
    <w:rsid w:val="00BC5C9C"/>
    <w:rsid w:val="00BE6021"/>
    <w:rsid w:val="00C17B6B"/>
    <w:rsid w:val="00C2384E"/>
    <w:rsid w:val="00C757CB"/>
    <w:rsid w:val="00C97581"/>
    <w:rsid w:val="00D31369"/>
    <w:rsid w:val="00DF6A7A"/>
    <w:rsid w:val="00E07999"/>
    <w:rsid w:val="00E31633"/>
    <w:rsid w:val="00EB0B28"/>
    <w:rsid w:val="00EC57C1"/>
    <w:rsid w:val="00EE38B0"/>
    <w:rsid w:val="00EF6D92"/>
    <w:rsid w:val="00F32CE0"/>
    <w:rsid w:val="00F8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BA10E"/>
  <w15:chartTrackingRefBased/>
  <w15:docId w15:val="{FEEFD1B5-B76E-47CE-BCB3-E52AC856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0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4B2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B2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54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B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B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B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31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633"/>
  </w:style>
  <w:style w:type="paragraph" w:styleId="Footer">
    <w:name w:val="footer"/>
    <w:basedOn w:val="Normal"/>
    <w:link w:val="FooterChar"/>
    <w:uiPriority w:val="99"/>
    <w:unhideWhenUsed/>
    <w:rsid w:val="00E31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Hettiger</dc:creator>
  <cp:keywords/>
  <dc:description/>
  <cp:lastModifiedBy>Carlos Armendariz</cp:lastModifiedBy>
  <cp:revision>2</cp:revision>
  <dcterms:created xsi:type="dcterms:W3CDTF">2021-08-19T16:58:00Z</dcterms:created>
  <dcterms:modified xsi:type="dcterms:W3CDTF">2021-08-19T16:58:00Z</dcterms:modified>
</cp:coreProperties>
</file>